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7D" w:rsidRDefault="00C247F5">
      <w:pPr>
        <w:pStyle w:val="a4"/>
      </w:pPr>
      <w:bookmarkStart w:id="0" w:name="_GoBack"/>
      <w:bookmarkEnd w:id="0"/>
      <w:r>
        <w:t>Объекты</w:t>
      </w:r>
      <w:r>
        <w:rPr>
          <w:spacing w:val="-2"/>
        </w:rPr>
        <w:t xml:space="preserve"> </w:t>
      </w:r>
      <w:r>
        <w:t>спорта</w:t>
      </w:r>
    </w:p>
    <w:p w:rsidR="00EF4B7D" w:rsidRDefault="00EF4B7D">
      <w:pPr>
        <w:spacing w:before="10"/>
        <w:rPr>
          <w:b/>
          <w:sz w:val="19"/>
        </w:rPr>
      </w:pPr>
    </w:p>
    <w:p w:rsidR="00EF4B7D" w:rsidRDefault="00C247F5">
      <w:pPr>
        <w:pStyle w:val="a5"/>
        <w:numPr>
          <w:ilvl w:val="0"/>
          <w:numId w:val="1"/>
        </w:numPr>
        <w:tabs>
          <w:tab w:val="left" w:pos="1106"/>
        </w:tabs>
        <w:spacing w:before="90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залы –</w:t>
      </w:r>
      <w:r>
        <w:rPr>
          <w:spacing w:val="-1"/>
          <w:sz w:val="24"/>
        </w:rPr>
        <w:t xml:space="preserve"> </w:t>
      </w:r>
      <w:r w:rsidR="00B06A0C">
        <w:rPr>
          <w:sz w:val="24"/>
        </w:rPr>
        <w:t>2</w:t>
      </w:r>
    </w:p>
    <w:p w:rsidR="00EF4B7D" w:rsidRDefault="00C247F5">
      <w:pPr>
        <w:pStyle w:val="a5"/>
        <w:numPr>
          <w:ilvl w:val="0"/>
          <w:numId w:val="1"/>
        </w:numPr>
        <w:tabs>
          <w:tab w:val="left" w:pos="1106"/>
        </w:tabs>
        <w:ind w:hanging="361"/>
        <w:rPr>
          <w:sz w:val="24"/>
        </w:rPr>
      </w:pP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 w:rsidR="00B06A0C">
        <w:rPr>
          <w:spacing w:val="-3"/>
          <w:sz w:val="24"/>
        </w:rPr>
        <w:t>(волейбол/баскетбол)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B06A0C" w:rsidRDefault="00B06A0C">
      <w:pPr>
        <w:pStyle w:val="a5"/>
        <w:numPr>
          <w:ilvl w:val="0"/>
          <w:numId w:val="1"/>
        </w:numPr>
        <w:tabs>
          <w:tab w:val="left" w:pos="1106"/>
        </w:tabs>
        <w:ind w:hanging="361"/>
        <w:rPr>
          <w:sz w:val="24"/>
        </w:rPr>
      </w:pPr>
      <w:r>
        <w:rPr>
          <w:sz w:val="24"/>
        </w:rPr>
        <w:t>Футбольное поле - 1</w:t>
      </w:r>
    </w:p>
    <w:p w:rsidR="00EF4B7D" w:rsidRDefault="00EF4B7D">
      <w:pPr>
        <w:spacing w:before="4"/>
        <w:rPr>
          <w:sz w:val="24"/>
        </w:rPr>
      </w:pPr>
    </w:p>
    <w:p w:rsidR="00EF4B7D" w:rsidRDefault="00C247F5">
      <w:pPr>
        <w:pStyle w:val="a3"/>
        <w:spacing w:before="1" w:after="3" w:line="480" w:lineRule="auto"/>
        <w:ind w:left="1170" w:right="2666" w:firstLine="1491"/>
      </w:pPr>
      <w:r>
        <w:t>Учебно-наглядные пособия спортивного зала</w:t>
      </w:r>
      <w:r>
        <w:rPr>
          <w:spacing w:val="-57"/>
        </w:rPr>
        <w:t xml:space="preserve"> </w:t>
      </w:r>
      <w:r>
        <w:t>Наглядно-дидактический</w:t>
      </w:r>
      <w:r>
        <w:rPr>
          <w:spacing w:val="-1"/>
        </w:rPr>
        <w:t xml:space="preserve"> </w:t>
      </w:r>
      <w:r>
        <w:t>материал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ind w:left="2470" w:right="24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8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9" w:lineRule="exact"/>
              <w:ind w:left="390" w:right="38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Видео-занятия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удара)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4B7D" w:rsidRDefault="00EF4B7D">
      <w:pPr>
        <w:rPr>
          <w:b/>
          <w:sz w:val="26"/>
        </w:rPr>
      </w:pPr>
    </w:p>
    <w:p w:rsidR="00EF4B7D" w:rsidRDefault="00EF4B7D">
      <w:pPr>
        <w:rPr>
          <w:b/>
          <w:sz w:val="26"/>
        </w:rPr>
      </w:pPr>
    </w:p>
    <w:p w:rsidR="00EF4B7D" w:rsidRDefault="00C247F5">
      <w:pPr>
        <w:pStyle w:val="a3"/>
        <w:spacing w:before="224"/>
        <w:ind w:left="1170"/>
      </w:pPr>
      <w:r>
        <w:t>Дидактический</w:t>
      </w:r>
      <w:r>
        <w:rPr>
          <w:spacing w:val="-4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</w:t>
      </w:r>
    </w:p>
    <w:p w:rsidR="00EF4B7D" w:rsidRDefault="00EF4B7D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8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ind w:left="2470" w:right="24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ОРУ-парами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8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матах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«Ударная»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живота.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гирями.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«Ударная»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живота.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параллельных брусьях.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баскетбола).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4B7D" w:rsidRDefault="00EF4B7D">
      <w:pPr>
        <w:rPr>
          <w:b/>
          <w:sz w:val="26"/>
        </w:rPr>
      </w:pPr>
    </w:p>
    <w:p w:rsidR="00EF4B7D" w:rsidRDefault="00EF4B7D">
      <w:pPr>
        <w:spacing w:before="8"/>
        <w:rPr>
          <w:b/>
          <w:sz w:val="21"/>
        </w:rPr>
      </w:pPr>
    </w:p>
    <w:p w:rsidR="00EF4B7D" w:rsidRDefault="00C247F5">
      <w:pPr>
        <w:pStyle w:val="a3"/>
        <w:spacing w:before="1" w:after="3"/>
        <w:ind w:left="462"/>
      </w:pPr>
      <w:r>
        <w:t>Спортивный</w:t>
      </w:r>
      <w:r>
        <w:rPr>
          <w:spacing w:val="-6"/>
        </w:rPr>
        <w:t xml:space="preserve"> </w:t>
      </w:r>
      <w:r>
        <w:t>инвентарь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8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ind w:left="2470" w:right="24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(2020)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F4B7D">
        <w:trPr>
          <w:trHeight w:val="278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5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Feko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-сетка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2*6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F4B7D" w:rsidRDefault="00EF4B7D">
      <w:pPr>
        <w:jc w:val="center"/>
        <w:rPr>
          <w:sz w:val="24"/>
        </w:rPr>
        <w:sectPr w:rsidR="00EF4B7D">
          <w:type w:val="continuous"/>
          <w:pgSz w:w="11910" w:h="16840"/>
          <w:pgMar w:top="104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Sprinter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Sprinter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Дартс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harrows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competition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(2020)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хоккейная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SOKOL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б/б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колечком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(разм.130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800" w:type="dxa"/>
          </w:tcPr>
          <w:p w:rsidR="00EF4B7D" w:rsidRDefault="00B06A0C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247F5">
              <w:rPr>
                <w:sz w:val="24"/>
              </w:rPr>
              <w:t>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(разм.140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(разм.180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MOLTEN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B7G5000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(2020)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551"/>
        </w:trPr>
        <w:tc>
          <w:tcPr>
            <w:tcW w:w="1008" w:type="dxa"/>
          </w:tcPr>
          <w:p w:rsidR="00EF4B7D" w:rsidRDefault="00B06A0C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FIBA3x3 Official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(2020)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62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8"/>
        </w:trPr>
        <w:tc>
          <w:tcPr>
            <w:tcW w:w="1008" w:type="dxa"/>
          </w:tcPr>
          <w:p w:rsidR="00EF4B7D" w:rsidRDefault="00B06A0C">
            <w:pPr>
              <w:pStyle w:val="TableParagraph"/>
              <w:spacing w:line="259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волейбольный Mikasa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B06A0C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EF4B7D" w:rsidRDefault="00EF4B7D">
      <w:pPr>
        <w:jc w:val="center"/>
        <w:rPr>
          <w:sz w:val="24"/>
        </w:rPr>
        <w:sectPr w:rsidR="00EF4B7D">
          <w:pgSz w:w="11910" w:h="16840"/>
          <w:pgMar w:top="112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н/т Sprinter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cеткой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Sprinter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пластмассовый Sprinter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цельносвренная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Rocky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бадмимнтонная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Sprinter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Секундомер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Секундомер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Stopwach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Микаса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чехле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EF4B7D">
        <w:trPr>
          <w:trHeight w:val="276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Atemi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счетчиком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планкой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перкидное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Теннисный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(б/у)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F4B7D">
        <w:trPr>
          <w:trHeight w:val="277"/>
        </w:trPr>
        <w:tc>
          <w:tcPr>
            <w:tcW w:w="1008" w:type="dxa"/>
          </w:tcPr>
          <w:p w:rsidR="00EF4B7D" w:rsidRDefault="00C247F5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съемными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разметочная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б/б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(майка,трусы)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нанесением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нанесением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баскетбольная(майка,трусы)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F4B7D" w:rsidRDefault="00EF4B7D">
      <w:pPr>
        <w:spacing w:before="5"/>
        <w:rPr>
          <w:b/>
          <w:sz w:val="15"/>
        </w:rPr>
      </w:pPr>
    </w:p>
    <w:p w:rsidR="00EF4B7D" w:rsidRDefault="00C247F5">
      <w:pPr>
        <w:pStyle w:val="a3"/>
        <w:spacing w:before="90"/>
        <w:ind w:left="2180" w:right="1802" w:hanging="387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аудиовизуальные</w:t>
      </w:r>
      <w:r>
        <w:rPr>
          <w:spacing w:val="-2"/>
        </w:rPr>
        <w:t xml:space="preserve"> </w:t>
      </w:r>
      <w:r>
        <w:t>средства</w:t>
      </w:r>
    </w:p>
    <w:p w:rsidR="00EF4B7D" w:rsidRDefault="00EF4B7D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800"/>
      </w:tblGrid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ind w:left="2468" w:right="246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F4B7D">
        <w:trPr>
          <w:trHeight w:val="275"/>
        </w:trPr>
        <w:tc>
          <w:tcPr>
            <w:tcW w:w="1008" w:type="dxa"/>
          </w:tcPr>
          <w:p w:rsidR="00EF4B7D" w:rsidRDefault="00C247F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 w:rsidR="00EF4B7D" w:rsidRDefault="00C247F5">
            <w:pPr>
              <w:pStyle w:val="TableParagraph"/>
              <w:ind w:left="2464" w:right="2462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800" w:type="dxa"/>
          </w:tcPr>
          <w:p w:rsidR="00EF4B7D" w:rsidRDefault="00C247F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F4B7D" w:rsidRDefault="00EF4B7D">
      <w:pPr>
        <w:rPr>
          <w:b/>
          <w:sz w:val="26"/>
        </w:rPr>
      </w:pPr>
    </w:p>
    <w:p w:rsidR="00EF4B7D" w:rsidRDefault="00EF4B7D">
      <w:pPr>
        <w:spacing w:before="8"/>
        <w:rPr>
          <w:b/>
          <w:sz w:val="21"/>
        </w:rPr>
      </w:pPr>
    </w:p>
    <w:p w:rsidR="00EF4B7D" w:rsidRDefault="00C247F5">
      <w:pPr>
        <w:pStyle w:val="a3"/>
        <w:spacing w:line="480" w:lineRule="auto"/>
        <w:ind w:left="2797" w:right="1210" w:hanging="1599"/>
      </w:pPr>
      <w:r>
        <w:t>Печатные и электронные образовательные и информационные ресурсы</w:t>
      </w:r>
      <w:r>
        <w:rPr>
          <w:spacing w:val="-57"/>
        </w:rPr>
        <w:t xml:space="preserve"> </w:t>
      </w:r>
      <w:r>
        <w:t>Информационно-методические</w:t>
      </w:r>
      <w:r>
        <w:rPr>
          <w:spacing w:val="-2"/>
        </w:rPr>
        <w:t xml:space="preserve"> </w:t>
      </w:r>
      <w:r>
        <w:t>материалы</w:t>
      </w:r>
    </w:p>
    <w:p w:rsidR="00EF4B7D" w:rsidRDefault="00C247F5">
      <w:pPr>
        <w:pStyle w:val="a3"/>
        <w:spacing w:after="4" w:line="480" w:lineRule="auto"/>
        <w:ind w:left="462" w:right="2524" w:firstLine="2071"/>
      </w:pPr>
      <w:r>
        <w:t>Учебно-методическая и справочная литература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722"/>
        <w:gridCol w:w="2237"/>
        <w:gridCol w:w="1966"/>
        <w:gridCol w:w="1293"/>
        <w:gridCol w:w="801"/>
      </w:tblGrid>
      <w:tr w:rsidR="00EF4B7D">
        <w:trPr>
          <w:trHeight w:val="551"/>
        </w:trPr>
        <w:tc>
          <w:tcPr>
            <w:tcW w:w="840" w:type="dxa"/>
          </w:tcPr>
          <w:p w:rsidR="00EF4B7D" w:rsidRDefault="00C247F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8" w:lineRule="exact"/>
              <w:ind w:left="88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8" w:lineRule="exact"/>
              <w:ind w:left="400" w:right="398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8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EF4B7D" w:rsidRDefault="00C247F5">
            <w:pPr>
              <w:pStyle w:val="TableParagraph"/>
              <w:spacing w:line="264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  <w:p w:rsidR="00EF4B7D" w:rsidRDefault="00C247F5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</w:tr>
      <w:tr w:rsidR="00EF4B7D">
        <w:trPr>
          <w:trHeight w:val="1105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 для</w:t>
            </w:r>
          </w:p>
          <w:p w:rsidR="00EF4B7D" w:rsidRDefault="00C247F5">
            <w:pPr>
              <w:pStyle w:val="TableParagraph"/>
              <w:spacing w:line="270" w:lineRule="atLeast"/>
              <w:ind w:right="297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70" w:lineRule="exact"/>
              <w:ind w:left="400" w:right="398"/>
              <w:jc w:val="center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70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EF4B7D" w:rsidRDefault="00EF4B7D">
      <w:pPr>
        <w:spacing w:line="270" w:lineRule="exact"/>
        <w:jc w:val="center"/>
        <w:rPr>
          <w:sz w:val="24"/>
        </w:rPr>
        <w:sectPr w:rsidR="00EF4B7D">
          <w:pgSz w:w="11910" w:h="16840"/>
          <w:pgMar w:top="112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722"/>
        <w:gridCol w:w="2237"/>
        <w:gridCol w:w="1966"/>
        <w:gridCol w:w="1293"/>
        <w:gridCol w:w="801"/>
      </w:tblGrid>
      <w:tr w:rsidR="00EF4B7D">
        <w:trPr>
          <w:trHeight w:val="1106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5" w:lineRule="exact"/>
              <w:ind w:left="41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5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5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1103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1103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1104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Физическая культура 5-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М.Я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Виленский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1103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Физическая культура 8-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662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137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662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F4B7D">
        <w:trPr>
          <w:trHeight w:val="77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587"/>
              <w:rPr>
                <w:sz w:val="24"/>
              </w:rPr>
            </w:pPr>
            <w:r>
              <w:rPr>
                <w:sz w:val="24"/>
              </w:rPr>
              <w:t>Теория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Цыганов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КамПИ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EF4B7D" w:rsidRDefault="00C247F5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Киселёв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 «Глобус»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3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96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«Физкультура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Каинов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Ковалько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«ВАКО»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437"/>
              <w:rPr>
                <w:sz w:val="24"/>
              </w:rPr>
            </w:pPr>
            <w:r>
              <w:rPr>
                <w:sz w:val="24"/>
              </w:rPr>
              <w:t>М.С. Блудилина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Емельянов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«Учитель-АСТ»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46"/>
              <w:rPr>
                <w:sz w:val="24"/>
              </w:rPr>
            </w:pPr>
            <w:r>
              <w:rPr>
                <w:sz w:val="24"/>
              </w:rPr>
              <w:t>Сборник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651"/>
              <w:rPr>
                <w:sz w:val="24"/>
              </w:rPr>
            </w:pPr>
            <w:r>
              <w:rPr>
                <w:sz w:val="24"/>
              </w:rPr>
              <w:t>Э.Д. Днепров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Аркадьев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Дрофа»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</w:p>
          <w:p w:rsidR="00EF4B7D" w:rsidRDefault="00C247F5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программа 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</w:p>
          <w:p w:rsidR="00EF4B7D" w:rsidRDefault="00C247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Зданевич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48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Маркосян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1974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4B7D" w:rsidRDefault="00EF4B7D">
      <w:pPr>
        <w:spacing w:line="262" w:lineRule="exact"/>
        <w:jc w:val="center"/>
        <w:rPr>
          <w:sz w:val="24"/>
        </w:rPr>
        <w:sectPr w:rsidR="00EF4B7D">
          <w:pgSz w:w="11910" w:h="16840"/>
          <w:pgMar w:top="112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722"/>
        <w:gridCol w:w="2237"/>
        <w:gridCol w:w="1966"/>
        <w:gridCol w:w="1293"/>
        <w:gridCol w:w="801"/>
      </w:tblGrid>
      <w:tr w:rsidR="00EF4B7D">
        <w:trPr>
          <w:trHeight w:val="1382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574"/>
              <w:rPr>
                <w:sz w:val="24"/>
              </w:rPr>
            </w:pPr>
            <w:r>
              <w:rPr>
                <w:sz w:val="24"/>
              </w:rPr>
              <w:t>Уроки 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502"/>
              <w:rPr>
                <w:sz w:val="24"/>
              </w:rPr>
            </w:pPr>
            <w:r>
              <w:rPr>
                <w:sz w:val="24"/>
              </w:rPr>
              <w:t>С.С. Глиева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Аухадиева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Сафин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885"/>
              <w:rPr>
                <w:sz w:val="24"/>
              </w:rPr>
            </w:pPr>
            <w:r>
              <w:rPr>
                <w:spacing w:val="-1"/>
                <w:sz w:val="24"/>
              </w:rPr>
              <w:t>«Высшая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1986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5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Физкульт-ура!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Ура!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Каджаспиров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1"/>
                <w:sz w:val="24"/>
              </w:rPr>
              <w:t>«Педагогическое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EF4B7D" w:rsidRDefault="00C247F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18" w:firstLine="60"/>
              <w:rPr>
                <w:sz w:val="24"/>
              </w:rPr>
            </w:pPr>
            <w:r>
              <w:rPr>
                <w:sz w:val="24"/>
              </w:rPr>
              <w:t>Теория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488"/>
              <w:rPr>
                <w:sz w:val="24"/>
              </w:rPr>
            </w:pPr>
            <w:r>
              <w:rPr>
                <w:sz w:val="24"/>
              </w:rPr>
              <w:t>А.П. Матвеев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Красников</w:t>
            </w:r>
          </w:p>
          <w:p w:rsidR="00EF4B7D" w:rsidRDefault="00C247F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Лагутин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А.Н. Левченко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Матысон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1"/>
                <w:sz w:val="24"/>
              </w:rPr>
              <w:t>«Педагогическое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EF4B7D" w:rsidRDefault="00C247F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8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Стройные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бедра,</w:t>
            </w:r>
          </w:p>
          <w:p w:rsidR="00EF4B7D" w:rsidRDefault="00C247F5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упругие ягодицы за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Диллман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«Эксмо»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777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z w:val="24"/>
              </w:rPr>
              <w:t>«Экзамен»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Лепёшкин.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381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EF4B7D" w:rsidRDefault="00C247F5">
            <w:pPr>
              <w:pStyle w:val="TableParagraph"/>
              <w:spacing w:line="240" w:lineRule="auto"/>
              <w:ind w:right="7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Лях В.И.,Зданевич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И.Б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5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380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 классы.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EF4B7D" w:rsidRDefault="00C247F5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На основе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5-6-7кл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Лях В.И.,Зданевич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И.Б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931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 для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 под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редакцией–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М.Я.Виленский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104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F4B7D" w:rsidRDefault="00C247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619"/>
              <w:rPr>
                <w:sz w:val="24"/>
              </w:rPr>
            </w:pPr>
            <w:r>
              <w:rPr>
                <w:sz w:val="24"/>
              </w:rPr>
              <w:t>П.И.Петров,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Р.Иванов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551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Баскетбол.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Академия,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Нестеровский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Д.И.: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37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1077"/>
              <w:rPr>
                <w:sz w:val="24"/>
              </w:rPr>
            </w:pPr>
            <w:r>
              <w:rPr>
                <w:sz w:val="24"/>
              </w:rPr>
              <w:t>Спорт высших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F4B7D" w:rsidRDefault="00C247F5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национальных команд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Олимпийским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играм. -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Платонов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В.Н.: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343"/>
              <w:rPr>
                <w:sz w:val="24"/>
              </w:rPr>
            </w:pPr>
            <w:r>
              <w:rPr>
                <w:sz w:val="24"/>
              </w:rPr>
              <w:t>М.: Советский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201о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Физиология.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Л.К.: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55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EF4B7D" w:rsidRDefault="00C247F5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583"/>
              <w:rPr>
                <w:sz w:val="24"/>
              </w:rPr>
            </w:pPr>
            <w:r>
              <w:rPr>
                <w:sz w:val="24"/>
              </w:rPr>
              <w:t>Ростомашвили Л.Н.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224"/>
              <w:rPr>
                <w:sz w:val="24"/>
              </w:rPr>
            </w:pPr>
            <w:r>
              <w:rPr>
                <w:sz w:val="24"/>
              </w:rPr>
              <w:t>(Методические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  <w:p w:rsidR="00EF4B7D" w:rsidRDefault="00C247F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4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4B7D" w:rsidRDefault="00EF4B7D">
      <w:pPr>
        <w:spacing w:line="264" w:lineRule="exact"/>
        <w:rPr>
          <w:sz w:val="24"/>
        </w:rPr>
        <w:sectPr w:rsidR="00EF4B7D">
          <w:pgSz w:w="11910" w:h="16840"/>
          <w:pgMar w:top="112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722"/>
        <w:gridCol w:w="2237"/>
        <w:gridCol w:w="1966"/>
        <w:gridCol w:w="1293"/>
        <w:gridCol w:w="801"/>
      </w:tblGrid>
      <w:tr w:rsidR="00EF4B7D">
        <w:trPr>
          <w:trHeight w:val="1382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r>
              <w:rPr>
                <w:sz w:val="24"/>
              </w:rPr>
              <w:t>НАРУШЕНИЕМ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237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500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</w:p>
          <w:p w:rsidR="00EF4B7D" w:rsidRDefault="00C247F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65 с.</w:t>
            </w:r>
          </w:p>
        </w:tc>
        <w:tc>
          <w:tcPr>
            <w:tcW w:w="1293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1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F4B7D">
        <w:trPr>
          <w:trHeight w:val="3036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830"/>
              <w:rPr>
                <w:sz w:val="24"/>
              </w:rPr>
            </w:pPr>
            <w:r>
              <w:rPr>
                <w:sz w:val="24"/>
              </w:rPr>
              <w:t>ТЕОРИЯ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EF4B7D" w:rsidRDefault="00C247F5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r>
              <w:rPr>
                <w:sz w:val="24"/>
              </w:rPr>
              <w:t>КУЛЬТУРЫ: 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1. 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специ-альность.</w:t>
            </w:r>
          </w:p>
          <w:p w:rsidR="00EF4B7D" w:rsidRDefault="00C247F5">
            <w:pPr>
              <w:pStyle w:val="TableParagraph"/>
              <w:spacing w:line="240" w:lineRule="auto"/>
              <w:ind w:right="829"/>
              <w:rPr>
                <w:sz w:val="24"/>
              </w:rPr>
            </w:pPr>
            <w:r>
              <w:rPr>
                <w:sz w:val="24"/>
              </w:rPr>
              <w:t>История и 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физкультуры.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40" w:lineRule="auto"/>
              <w:ind w:left="105" w:right="801"/>
              <w:rPr>
                <w:sz w:val="24"/>
              </w:rPr>
            </w:pPr>
            <w:r>
              <w:rPr>
                <w:sz w:val="24"/>
              </w:rPr>
              <w:t>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С.П.Евсеева.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40" w:lineRule="auto"/>
              <w:ind w:left="108" w:right="283" w:firstLine="60"/>
              <w:rPr>
                <w:sz w:val="24"/>
              </w:rPr>
            </w:pPr>
            <w:r>
              <w:rPr>
                <w:sz w:val="24"/>
              </w:rPr>
              <w:t>М.: Советский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B7D">
        <w:trPr>
          <w:trHeight w:val="275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1379"/>
        </w:trPr>
        <w:tc>
          <w:tcPr>
            <w:tcW w:w="840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F4B7D" w:rsidRDefault="00C247F5">
            <w:pPr>
              <w:pStyle w:val="TableParagraph"/>
              <w:spacing w:line="240" w:lineRule="auto"/>
              <w:ind w:right="255"/>
              <w:rPr>
                <w:sz w:val="24"/>
              </w:rPr>
            </w:pPr>
            <w:r>
              <w:rPr>
                <w:sz w:val="24"/>
              </w:rPr>
              <w:t>Научно-популярная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по ФК,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олимпийскому</w:t>
            </w:r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движению.</w:t>
            </w:r>
          </w:p>
        </w:tc>
        <w:tc>
          <w:tcPr>
            <w:tcW w:w="2237" w:type="dxa"/>
          </w:tcPr>
          <w:p w:rsidR="00EF4B7D" w:rsidRDefault="00C247F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 Виленский</w:t>
            </w:r>
          </w:p>
        </w:tc>
        <w:tc>
          <w:tcPr>
            <w:tcW w:w="1966" w:type="dxa"/>
          </w:tcPr>
          <w:p w:rsidR="00EF4B7D" w:rsidRDefault="00C247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293" w:type="dxa"/>
          </w:tcPr>
          <w:p w:rsidR="00EF4B7D" w:rsidRDefault="00C247F5">
            <w:pPr>
              <w:pStyle w:val="TableParagraph"/>
              <w:spacing w:line="262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801" w:type="dxa"/>
          </w:tcPr>
          <w:p w:rsidR="00EF4B7D" w:rsidRDefault="00C247F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F4B7D" w:rsidRDefault="00EF4B7D">
      <w:pPr>
        <w:spacing w:before="4"/>
        <w:rPr>
          <w:b/>
          <w:sz w:val="15"/>
        </w:rPr>
      </w:pPr>
    </w:p>
    <w:p w:rsidR="00EF4B7D" w:rsidRDefault="00C247F5">
      <w:pPr>
        <w:pStyle w:val="a3"/>
        <w:spacing w:before="90" w:line="274" w:lineRule="exact"/>
        <w:ind w:left="1801" w:right="1803"/>
        <w:jc w:val="center"/>
      </w:pPr>
      <w:r>
        <w:t>Литература</w:t>
      </w:r>
    </w:p>
    <w:p w:rsidR="00EF4B7D" w:rsidRDefault="00C247F5">
      <w:pPr>
        <w:spacing w:line="274" w:lineRule="exact"/>
        <w:ind w:left="1801" w:right="1810"/>
        <w:jc w:val="center"/>
        <w:rPr>
          <w:sz w:val="24"/>
        </w:rPr>
      </w:pPr>
      <w:r>
        <w:rPr>
          <w:sz w:val="24"/>
        </w:rPr>
        <w:t>(подписки,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</w:t>
      </w:r>
    </w:p>
    <w:p w:rsidR="00EF4B7D" w:rsidRDefault="00EF4B7D">
      <w:pPr>
        <w:spacing w:before="8" w:after="1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94"/>
        <w:gridCol w:w="2873"/>
        <w:gridCol w:w="1935"/>
        <w:gridCol w:w="1075"/>
        <w:gridCol w:w="1020"/>
      </w:tblGrid>
      <w:tr w:rsidR="00EF4B7D">
        <w:trPr>
          <w:trHeight w:val="552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F4B7D" w:rsidRDefault="00C247F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2194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73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1935" w:type="dxa"/>
          </w:tcPr>
          <w:p w:rsidR="00EF4B7D" w:rsidRDefault="00C247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5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EF4B7D" w:rsidRDefault="00C247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1020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  <w:p w:rsidR="00EF4B7D" w:rsidRDefault="00C247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</w:tr>
      <w:tr w:rsidR="00EF4B7D">
        <w:trPr>
          <w:trHeight w:val="551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94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F4B7D" w:rsidRDefault="00C247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873" w:type="dxa"/>
          </w:tcPr>
          <w:p w:rsidR="00EF4B7D" w:rsidRDefault="00EF4B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35" w:type="dxa"/>
          </w:tcPr>
          <w:p w:rsidR="00EF4B7D" w:rsidRDefault="00C247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5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1997-</w:t>
            </w:r>
          </w:p>
          <w:p w:rsidR="00EF4B7D" w:rsidRDefault="00C247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020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EF4B7D">
        <w:trPr>
          <w:trHeight w:val="830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4" w:type="dxa"/>
          </w:tcPr>
          <w:p w:rsidR="00EF4B7D" w:rsidRDefault="00C247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873" w:type="dxa"/>
          </w:tcPr>
          <w:p w:rsidR="00EF4B7D" w:rsidRDefault="00C247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Мельничук</w:t>
            </w:r>
          </w:p>
        </w:tc>
        <w:tc>
          <w:tcPr>
            <w:tcW w:w="1935" w:type="dxa"/>
          </w:tcPr>
          <w:p w:rsidR="00EF4B7D" w:rsidRDefault="00C247F5">
            <w:pPr>
              <w:pStyle w:val="TableParagraph"/>
              <w:spacing w:line="24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Новосибирского</w:t>
            </w:r>
          </w:p>
          <w:p w:rsidR="00EF4B7D" w:rsidRDefault="00C247F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университета</w:t>
            </w:r>
          </w:p>
        </w:tc>
        <w:tc>
          <w:tcPr>
            <w:tcW w:w="1075" w:type="dxa"/>
          </w:tcPr>
          <w:p w:rsidR="00EF4B7D" w:rsidRDefault="00C247F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020" w:type="dxa"/>
          </w:tcPr>
          <w:p w:rsidR="00EF4B7D" w:rsidRDefault="00C247F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4B7D">
        <w:trPr>
          <w:trHeight w:val="827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94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EF4B7D" w:rsidRDefault="00C247F5">
            <w:pPr>
              <w:pStyle w:val="TableParagraph"/>
              <w:spacing w:line="270" w:lineRule="atLeast"/>
              <w:ind w:right="776"/>
              <w:rPr>
                <w:sz w:val="24"/>
              </w:rPr>
            </w:pPr>
            <w:r>
              <w:rPr>
                <w:sz w:val="24"/>
              </w:rPr>
              <w:t>юношеского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873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Никитушкин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В.Г.:</w:t>
            </w:r>
          </w:p>
        </w:tc>
        <w:tc>
          <w:tcPr>
            <w:tcW w:w="1935" w:type="dxa"/>
          </w:tcPr>
          <w:p w:rsidR="00EF4B7D" w:rsidRDefault="00C247F5">
            <w:pPr>
              <w:pStyle w:val="TableParagraph"/>
              <w:spacing w:line="240" w:lineRule="auto"/>
              <w:ind w:left="105" w:right="20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</w:tc>
        <w:tc>
          <w:tcPr>
            <w:tcW w:w="1075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020" w:type="dxa"/>
          </w:tcPr>
          <w:p w:rsidR="00EF4B7D" w:rsidRDefault="00C247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F4B7D" w:rsidRDefault="00EF4B7D">
      <w:pPr>
        <w:spacing w:before="8"/>
        <w:rPr>
          <w:sz w:val="23"/>
        </w:rPr>
      </w:pPr>
    </w:p>
    <w:p w:rsidR="00EF4B7D" w:rsidRDefault="00C247F5">
      <w:pPr>
        <w:pStyle w:val="a3"/>
        <w:ind w:left="462"/>
      </w:pPr>
      <w:r>
        <w:t>Журналы,</w:t>
      </w:r>
      <w:r>
        <w:rPr>
          <w:spacing w:val="-2"/>
        </w:rPr>
        <w:t xml:space="preserve"> </w:t>
      </w:r>
      <w:r>
        <w:t>газеты</w:t>
      </w:r>
    </w:p>
    <w:p w:rsidR="00EF4B7D" w:rsidRDefault="00EF4B7D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067"/>
        <w:gridCol w:w="2813"/>
        <w:gridCol w:w="1217"/>
      </w:tblGrid>
      <w:tr w:rsidR="00EF4B7D">
        <w:trPr>
          <w:trHeight w:val="552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F4B7D" w:rsidRDefault="00C247F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5067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13" w:type="dxa"/>
          </w:tcPr>
          <w:p w:rsidR="00EF4B7D" w:rsidRDefault="00C247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217" w:type="dxa"/>
          </w:tcPr>
          <w:p w:rsidR="00EF4B7D" w:rsidRDefault="00C247F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Кол. экз.</w:t>
            </w:r>
          </w:p>
        </w:tc>
      </w:tr>
      <w:tr w:rsidR="00EF4B7D">
        <w:trPr>
          <w:trHeight w:val="275"/>
        </w:trPr>
        <w:tc>
          <w:tcPr>
            <w:tcW w:w="936" w:type="dxa"/>
          </w:tcPr>
          <w:p w:rsidR="00EF4B7D" w:rsidRDefault="00C247F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7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813" w:type="dxa"/>
          </w:tcPr>
          <w:p w:rsidR="00EF4B7D" w:rsidRDefault="00C247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1997-20014</w:t>
            </w:r>
          </w:p>
        </w:tc>
        <w:tc>
          <w:tcPr>
            <w:tcW w:w="1217" w:type="dxa"/>
          </w:tcPr>
          <w:p w:rsidR="00EF4B7D" w:rsidRDefault="00C247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EF4B7D">
        <w:trPr>
          <w:trHeight w:val="275"/>
        </w:trPr>
        <w:tc>
          <w:tcPr>
            <w:tcW w:w="936" w:type="dxa"/>
          </w:tcPr>
          <w:p w:rsidR="00EF4B7D" w:rsidRDefault="00C247F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7" w:type="dxa"/>
          </w:tcPr>
          <w:p w:rsidR="00EF4B7D" w:rsidRDefault="00C24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2813" w:type="dxa"/>
          </w:tcPr>
          <w:p w:rsidR="00EF4B7D" w:rsidRDefault="00C247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2013-214</w:t>
            </w:r>
          </w:p>
        </w:tc>
        <w:tc>
          <w:tcPr>
            <w:tcW w:w="1217" w:type="dxa"/>
          </w:tcPr>
          <w:p w:rsidR="00EF4B7D" w:rsidRDefault="00C247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F4B7D">
        <w:trPr>
          <w:trHeight w:val="277"/>
        </w:trPr>
        <w:tc>
          <w:tcPr>
            <w:tcW w:w="936" w:type="dxa"/>
          </w:tcPr>
          <w:p w:rsidR="00EF4B7D" w:rsidRDefault="00C247F5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7" w:type="dxa"/>
          </w:tcPr>
          <w:p w:rsidR="00EF4B7D" w:rsidRDefault="00C247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«Здоровьесберегающее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13" w:type="dxa"/>
          </w:tcPr>
          <w:p w:rsidR="00EF4B7D" w:rsidRDefault="00C247F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2010-2012</w:t>
            </w:r>
          </w:p>
        </w:tc>
        <w:tc>
          <w:tcPr>
            <w:tcW w:w="1217" w:type="dxa"/>
          </w:tcPr>
          <w:p w:rsidR="00EF4B7D" w:rsidRDefault="00C247F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EF4B7D" w:rsidRDefault="00EF4B7D">
      <w:pPr>
        <w:spacing w:before="8"/>
        <w:rPr>
          <w:b/>
          <w:sz w:val="23"/>
        </w:rPr>
      </w:pPr>
    </w:p>
    <w:p w:rsidR="00EF4B7D" w:rsidRDefault="00C247F5">
      <w:pPr>
        <w:pStyle w:val="a3"/>
        <w:spacing w:after="4"/>
        <w:ind w:left="2530" w:right="2539" w:firstLine="2"/>
        <w:jc w:val="center"/>
      </w:pPr>
      <w:r>
        <w:t>Электронные</w:t>
      </w:r>
      <w:r>
        <w:rPr>
          <w:spacing w:val="60"/>
        </w:rPr>
        <w:t xml:space="preserve"> </w:t>
      </w:r>
      <w:r>
        <w:t>образовательные ресурсы</w:t>
      </w:r>
      <w:r>
        <w:rPr>
          <w:spacing w:val="1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ЭОР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ЦОР,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51"/>
      </w:tblGrid>
      <w:tr w:rsidR="00EF4B7D">
        <w:trPr>
          <w:trHeight w:val="402"/>
        </w:trPr>
        <w:tc>
          <w:tcPr>
            <w:tcW w:w="708" w:type="dxa"/>
          </w:tcPr>
          <w:p w:rsidR="00EF4B7D" w:rsidRDefault="00C247F5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51" w:type="dxa"/>
          </w:tcPr>
          <w:p w:rsidR="00EF4B7D" w:rsidRDefault="00C247F5">
            <w:pPr>
              <w:pStyle w:val="TableParagraph"/>
              <w:spacing w:line="273" w:lineRule="exact"/>
              <w:ind w:left="2156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</w:tr>
      <w:tr w:rsidR="00EF4B7D">
        <w:trPr>
          <w:trHeight w:val="827"/>
        </w:trPr>
        <w:tc>
          <w:tcPr>
            <w:tcW w:w="708" w:type="dxa"/>
          </w:tcPr>
          <w:p w:rsidR="00EF4B7D" w:rsidRDefault="00C247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EF4B7D" w:rsidRDefault="00C247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EF4B7D" w:rsidRDefault="00C247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51" w:type="dxa"/>
          </w:tcPr>
          <w:p w:rsidR="00EF4B7D" w:rsidRDefault="00C247F5">
            <w:pPr>
              <w:pStyle w:val="TableParagraph"/>
              <w:spacing w:line="240" w:lineRule="auto"/>
              <w:ind w:right="1043"/>
              <w:rPr>
                <w:sz w:val="24"/>
              </w:rPr>
            </w:pPr>
            <w:r>
              <w:rPr>
                <w:sz w:val="24"/>
              </w:rPr>
              <w:t xml:space="preserve">Завуч инфо.ру </w:t>
            </w:r>
            <w:hyperlink r:id="rId6">
              <w:r>
                <w:rPr>
                  <w:sz w:val="24"/>
                  <w:u w:val="single"/>
                </w:rPr>
                <w:t>http://www.zavuch.info/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EF4B7D" w:rsidRDefault="00C247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9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http://festival.1september.ru/</w:t>
              </w:r>
            </w:hyperlink>
          </w:p>
        </w:tc>
      </w:tr>
    </w:tbl>
    <w:p w:rsidR="00EF4B7D" w:rsidRDefault="00EF4B7D">
      <w:pPr>
        <w:spacing w:line="264" w:lineRule="exact"/>
        <w:rPr>
          <w:sz w:val="24"/>
        </w:rPr>
        <w:sectPr w:rsidR="00EF4B7D">
          <w:pgSz w:w="11910" w:h="16840"/>
          <w:pgMar w:top="1120" w:right="38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51"/>
      </w:tblGrid>
      <w:tr w:rsidR="00EF4B7D">
        <w:trPr>
          <w:trHeight w:val="1106"/>
        </w:trPr>
        <w:tc>
          <w:tcPr>
            <w:tcW w:w="708" w:type="dxa"/>
          </w:tcPr>
          <w:p w:rsidR="00EF4B7D" w:rsidRDefault="00C247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  <w:p w:rsidR="00EF4B7D" w:rsidRDefault="00C247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EF4B7D" w:rsidRDefault="00C247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51" w:type="dxa"/>
          </w:tcPr>
          <w:p w:rsidR="00EF4B7D" w:rsidRDefault="00C247F5">
            <w:pPr>
              <w:pStyle w:val="TableParagraph"/>
              <w:spacing w:line="240" w:lineRule="auto"/>
              <w:ind w:right="2549"/>
              <w:rPr>
                <w:sz w:val="24"/>
              </w:rPr>
            </w:pPr>
            <w:r>
              <w:rPr>
                <w:sz w:val="24"/>
              </w:rPr>
              <w:t>Интернет- портал Про Школу.ру</w:t>
            </w:r>
            <w:r>
              <w:rPr>
                <w:spacing w:val="-57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http://www.proshkolu.ru/</w:t>
              </w:r>
            </w:hyperlink>
          </w:p>
          <w:p w:rsidR="00EF4B7D" w:rsidRDefault="00C247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Педсовет.ру</w:t>
            </w:r>
            <w:r>
              <w:rPr>
                <w:spacing w:val="51"/>
                <w:sz w:val="24"/>
              </w:rPr>
              <w:t xml:space="preserve"> </w:t>
            </w:r>
            <w:hyperlink r:id="rId9">
              <w:r>
                <w:rPr>
                  <w:sz w:val="24"/>
                  <w:u w:val="single"/>
                </w:rPr>
                <w:t>http://pedsovet.org/</w:t>
              </w:r>
            </w:hyperlink>
          </w:p>
          <w:p w:rsidR="00EF4B7D" w:rsidRDefault="00C247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Ns-портал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247F5" w:rsidRDefault="00C247F5"/>
    <w:sectPr w:rsidR="00C247F5">
      <w:pgSz w:w="11910" w:h="16840"/>
      <w:pgMar w:top="1120" w:right="3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44DA3"/>
    <w:multiLevelType w:val="hybridMultilevel"/>
    <w:tmpl w:val="466288E4"/>
    <w:lvl w:ilvl="0" w:tplc="FA90EC96">
      <w:start w:val="1"/>
      <w:numFmt w:val="decimal"/>
      <w:lvlText w:val="%1."/>
      <w:lvlJc w:val="left"/>
      <w:pPr>
        <w:ind w:left="11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661B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C6E6FA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106EBB96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ED72E974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B65EDB9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51686E6E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091250D4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459AB45C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7D"/>
    <w:rsid w:val="00B06A0C"/>
    <w:rsid w:val="00C247F5"/>
    <w:rsid w:val="00C24D53"/>
    <w:rsid w:val="00E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9E610-3D5D-493A-AED6-D73D46AA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801" w:right="18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5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vuch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03C25-0FFC-431A-9FAB-3AF8D749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Учитель</cp:lastModifiedBy>
  <cp:revision>2</cp:revision>
  <dcterms:created xsi:type="dcterms:W3CDTF">2022-01-25T10:29:00Z</dcterms:created>
  <dcterms:modified xsi:type="dcterms:W3CDTF">2022-01-25T10:29:00Z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2022-01-25T00:00:00Z</vt:filetime>
  </property>
</Properties>
</file>